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03-06/2026/3049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Барнаул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«ЗАТО Сибирский» (слева), Алтайский край, а/д Р-256 «Чуйский тракт» км 189+080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«ЗАТО Сибирский» (справа), Алтайский край, а/д Р-256 «Чуйский тракт» км 189+345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Тальменка» (слева), Алтайский край, а/д Р-256 «Чуйский тракт» км 152+542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«р.п. Тальменка» (справа), Алтайский край, а/д Р-256 «Чуйский тракт» км 152+445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Искитим, Новосибирская область, г. Искитим, Южный микрорайон, 54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Бердск, Новосибирская область, г. Бердск, ул. Вокзальная, 52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микрорайон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г.Искитим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Р-256 "Чуйский тракт"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01К-01 "Мостовой переход через р. Обь в г. Барнауле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09:20; 10:15; 11:10; 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08:16; 10:05; 11:01; 11:56; 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08:15; 10:04; 11:00; 11:55; 13:44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09:01; 10:51; 11:46; 12:41; 14:31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08:46; 10:36; 11:31; 12:26; 14:16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09:25; 11:15; 12:10; 13:05; 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09:25; 11:15; 12:10; 13:05; 14:55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09:55; 11:45; 12:40; 13:35; 15:25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09:55; 11:45; 12:40; 13:35; 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10:15; 12:05; 13:00; 13:55; 15:45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12:00; 12:55; 13:50; 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10:51; 12:31; 13:26; 14:21; 16:11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10:50; 12:30; 13:25; 14:20; 16:10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11:45; 13:35; 14:30; 15:25; 17:05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11:44; 13:34; 14:29; 15:24; 17:04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13:50; 14:45; 15:40; 17:20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14:50; 15:45; 16:40; 17:55;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15:10; 16:01; 16:56; 18:11; 20:06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15:05; 16:00; 16:55; 18:10; 20:05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15:50; 16:45; 17:40; 18:55; 20:50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15:49; 16:44; 17:39; 18:54; 20:49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16:11; 17:06; 18:01; 19:16; 21:11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16:10; 17:05; 18:00; 19:15; 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16:26; 17:21; 18:16; 19:40; 21:26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16:26; 17:21; 18:16; 19:40; 21:26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17:11; 18:06; 19:01; 20:16; 22:11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17:11; 18:06; 19:01; 20:16; 22:11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18:03; 18:58; 19:53; 21:08; 23:03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17:48; 18:43; 19:38; 20:53; 22:48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18:35; 19:30; 20:25; 21:40; 23:35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18:34; 19:29; 20:24; 21:39; 23:34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19:20; 20:15; 21:10; 22:25; 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